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F7B" w:rsidRDefault="00AF1CDC" w:rsidP="0021631A">
      <w:pPr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posOffset>2467610</wp:posOffset>
            </wp:positionH>
            <wp:positionV relativeFrom="margin">
              <wp:posOffset>-491490</wp:posOffset>
            </wp:positionV>
            <wp:extent cx="1057275" cy="1219200"/>
            <wp:effectExtent l="19050" t="0" r="9525" b="0"/>
            <wp:wrapSquare wrapText="bothSides"/>
            <wp:docPr id="3" name="Рисунок 2" descr="Герб Нукутского район нов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Нукутского район нов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7580C" w:rsidRDefault="0027580C" w:rsidP="0027580C">
      <w:pPr>
        <w:jc w:val="center"/>
        <w:rPr>
          <w:b/>
          <w:bCs/>
        </w:rPr>
      </w:pPr>
    </w:p>
    <w:p w:rsidR="0027580C" w:rsidRDefault="0027580C" w:rsidP="0027580C">
      <w:pPr>
        <w:jc w:val="center"/>
        <w:rPr>
          <w:b/>
          <w:bCs/>
        </w:rPr>
      </w:pPr>
    </w:p>
    <w:p w:rsidR="0027580C" w:rsidRDefault="0027580C" w:rsidP="0027580C">
      <w:pPr>
        <w:jc w:val="center"/>
        <w:rPr>
          <w:b/>
          <w:bCs/>
        </w:rPr>
      </w:pPr>
    </w:p>
    <w:p w:rsidR="0027580C" w:rsidRDefault="0027580C" w:rsidP="0027580C">
      <w:pPr>
        <w:jc w:val="center"/>
        <w:rPr>
          <w:b/>
          <w:bCs/>
          <w:sz w:val="20"/>
          <w:szCs w:val="20"/>
        </w:rPr>
      </w:pPr>
    </w:p>
    <w:p w:rsidR="0027580C" w:rsidRDefault="0027580C" w:rsidP="0027580C">
      <w:pPr>
        <w:jc w:val="center"/>
        <w:rPr>
          <w:b/>
          <w:bCs/>
        </w:rPr>
      </w:pPr>
      <w:r>
        <w:rPr>
          <w:b/>
          <w:bCs/>
        </w:rPr>
        <w:t>Муниципальное образование «Нукутский район»</w:t>
      </w:r>
    </w:p>
    <w:p w:rsidR="0027580C" w:rsidRDefault="0027580C" w:rsidP="0027580C">
      <w:pPr>
        <w:jc w:val="center"/>
        <w:rPr>
          <w:b/>
          <w:bCs/>
        </w:rPr>
      </w:pPr>
      <w:r>
        <w:rPr>
          <w:b/>
          <w:bCs/>
        </w:rPr>
        <w:tab/>
      </w:r>
    </w:p>
    <w:p w:rsidR="0027580C" w:rsidRDefault="0027580C" w:rsidP="0027580C">
      <w:pPr>
        <w:jc w:val="center"/>
        <w:rPr>
          <w:b/>
          <w:bCs/>
        </w:rPr>
      </w:pPr>
      <w:r>
        <w:rPr>
          <w:b/>
          <w:bCs/>
        </w:rPr>
        <w:t>ДУМА МУНИЦИПАЛЬНОГО ОБРАЗОВАНИЯ</w:t>
      </w:r>
    </w:p>
    <w:p w:rsidR="0027580C" w:rsidRDefault="0027580C" w:rsidP="004C4893">
      <w:pPr>
        <w:jc w:val="center"/>
        <w:rPr>
          <w:b/>
          <w:bCs/>
        </w:rPr>
      </w:pPr>
      <w:r>
        <w:rPr>
          <w:b/>
          <w:bCs/>
        </w:rPr>
        <w:t>«НУКУТСКИЙ РАЙОН»</w:t>
      </w:r>
    </w:p>
    <w:p w:rsidR="0027580C" w:rsidRDefault="00B8643A" w:rsidP="0027580C">
      <w:pPr>
        <w:jc w:val="center"/>
        <w:rPr>
          <w:b/>
          <w:bCs/>
        </w:rPr>
      </w:pPr>
      <w:r>
        <w:rPr>
          <w:b/>
          <w:bCs/>
        </w:rPr>
        <w:t>Вос</w:t>
      </w:r>
      <w:r w:rsidR="0027580C">
        <w:rPr>
          <w:b/>
          <w:bCs/>
        </w:rPr>
        <w:t>ьмой созыв</w:t>
      </w:r>
    </w:p>
    <w:p w:rsidR="0027580C" w:rsidRDefault="0027580C" w:rsidP="0027580C">
      <w:pPr>
        <w:jc w:val="center"/>
        <w:rPr>
          <w:b/>
          <w:bCs/>
        </w:rPr>
      </w:pPr>
    </w:p>
    <w:p w:rsidR="0027580C" w:rsidRDefault="0027580C" w:rsidP="0027580C">
      <w:pPr>
        <w:pBdr>
          <w:bottom w:val="single" w:sz="12" w:space="1" w:color="auto"/>
        </w:pBdr>
        <w:jc w:val="center"/>
        <w:rPr>
          <w:b/>
          <w:bCs/>
        </w:rPr>
      </w:pPr>
      <w:r>
        <w:rPr>
          <w:b/>
          <w:bCs/>
        </w:rPr>
        <w:t>РЕШЕНИЕ</w:t>
      </w:r>
    </w:p>
    <w:p w:rsidR="0027580C" w:rsidRPr="00383A8E" w:rsidRDefault="005C0248" w:rsidP="0027580C">
      <w:pPr>
        <w:rPr>
          <w:bCs/>
        </w:rPr>
      </w:pPr>
      <w:r>
        <w:rPr>
          <w:bCs/>
        </w:rPr>
        <w:t xml:space="preserve">02 сентября </w:t>
      </w:r>
      <w:r w:rsidR="008B1FB8" w:rsidRPr="00383A8E">
        <w:rPr>
          <w:bCs/>
        </w:rPr>
        <w:t>2025</w:t>
      </w:r>
      <w:r w:rsidR="0021081F">
        <w:rPr>
          <w:bCs/>
        </w:rPr>
        <w:t xml:space="preserve">                                      </w:t>
      </w:r>
      <w:r w:rsidR="0027580C" w:rsidRPr="00383A8E">
        <w:rPr>
          <w:bCs/>
        </w:rPr>
        <w:t xml:space="preserve">№ </w:t>
      </w:r>
      <w:r w:rsidR="00F66EF7">
        <w:rPr>
          <w:bCs/>
        </w:rPr>
        <w:t>65</w:t>
      </w:r>
      <w:r w:rsidR="0027580C" w:rsidRPr="00383A8E">
        <w:rPr>
          <w:bCs/>
        </w:rPr>
        <w:t xml:space="preserve">                         </w:t>
      </w:r>
      <w:r w:rsidR="0021081F">
        <w:rPr>
          <w:bCs/>
        </w:rPr>
        <w:t xml:space="preserve">   </w:t>
      </w:r>
      <w:r>
        <w:rPr>
          <w:bCs/>
        </w:rPr>
        <w:t xml:space="preserve">                   </w:t>
      </w:r>
      <w:r w:rsidR="0027580C" w:rsidRPr="00383A8E">
        <w:rPr>
          <w:bCs/>
        </w:rPr>
        <w:t xml:space="preserve">  п. Новонукутский</w:t>
      </w:r>
    </w:p>
    <w:p w:rsidR="0027580C" w:rsidRPr="00383A8E" w:rsidRDefault="0027580C" w:rsidP="0027580C"/>
    <w:p w:rsidR="001802F5" w:rsidRDefault="00552AAA" w:rsidP="001802F5">
      <w:r w:rsidRPr="00552AAA">
        <w:t>Об утверждении итогов опроса граждан</w:t>
      </w:r>
    </w:p>
    <w:p w:rsidR="004C4893" w:rsidRDefault="00552AAA" w:rsidP="004C4893">
      <w:r>
        <w:t xml:space="preserve">в </w:t>
      </w:r>
      <w:r w:rsidR="004C4893" w:rsidRPr="004C4893">
        <w:t>деревне Большебаяновская,</w:t>
      </w:r>
      <w:r w:rsidR="005C0248">
        <w:t xml:space="preserve"> </w:t>
      </w:r>
      <w:r w:rsidR="004C4893" w:rsidRPr="004C4893">
        <w:t xml:space="preserve">деревне Побединская, </w:t>
      </w:r>
    </w:p>
    <w:p w:rsidR="00552AAA" w:rsidRPr="00383A8E" w:rsidRDefault="004C4893" w:rsidP="004C4893">
      <w:r w:rsidRPr="004C4893">
        <w:t>деревне Задоновская,</w:t>
      </w:r>
      <w:r>
        <w:t xml:space="preserve"> </w:t>
      </w:r>
      <w:r w:rsidR="005C0248">
        <w:t xml:space="preserve"> </w:t>
      </w:r>
      <w:r>
        <w:t>деревне Васильевское</w:t>
      </w:r>
    </w:p>
    <w:p w:rsidR="001802F5" w:rsidRPr="00383A8E" w:rsidRDefault="001802F5" w:rsidP="001802F5"/>
    <w:p w:rsidR="00552AAA" w:rsidRPr="00552AAA" w:rsidRDefault="00552AAA" w:rsidP="00552AAA">
      <w:pPr>
        <w:shd w:val="clear" w:color="auto" w:fill="FFFFFF"/>
        <w:spacing w:before="100" w:beforeAutospacing="1" w:after="100" w:afterAutospacing="1"/>
        <w:ind w:firstLine="708"/>
        <w:jc w:val="both"/>
      </w:pPr>
      <w:r w:rsidRPr="00552AAA">
        <w:t>В соответствии с Федеральн</w:t>
      </w:r>
      <w:r>
        <w:t>ым</w:t>
      </w:r>
      <w:r w:rsidRPr="00552AAA">
        <w:t xml:space="preserve"> закон</w:t>
      </w:r>
      <w:r>
        <w:t>ом</w:t>
      </w:r>
      <w:r w:rsidRPr="00552AAA">
        <w:t xml:space="preserve"> от 06.10.2003 № 131-ФЗ «Об общих принципах организации местного самоуправления в Российской Федерации», Федеральн</w:t>
      </w:r>
      <w:r>
        <w:t>ым</w:t>
      </w:r>
      <w:r w:rsidRPr="00552AAA">
        <w:t xml:space="preserve"> закон</w:t>
      </w:r>
      <w:r>
        <w:t>ом</w:t>
      </w:r>
      <w:r w:rsidRPr="00552AAA">
        <w:t xml:space="preserve"> от 20.03.2025 №</w:t>
      </w:r>
      <w:r w:rsidR="005C0248">
        <w:t xml:space="preserve"> </w:t>
      </w:r>
      <w:r w:rsidRPr="00552AAA">
        <w:t>33-ФЗ «Об общих принципах организации местного самоуправления в единой системе публичной власти»</w:t>
      </w:r>
      <w:r>
        <w:t xml:space="preserve">, </w:t>
      </w:r>
      <w:r w:rsidRPr="00552AAA">
        <w:t>пунктом 12 статьи 22 Федерального закона от 29.12.2012</w:t>
      </w:r>
      <w:r w:rsidR="005C0248">
        <w:t xml:space="preserve"> </w:t>
      </w:r>
      <w:r w:rsidRPr="00552AAA">
        <w:t>№ 273-ФЗ «Об образовании в Российской Федерации», Законом Иркутской области от 02.03.2016 № 7-</w:t>
      </w:r>
      <w:r w:rsidR="00665CC4">
        <w:t>оз</w:t>
      </w:r>
      <w:r w:rsidRPr="00552AAA">
        <w:t xml:space="preserve"> «Об основах назначения и проведения опроса граждан в муниципальных образованиях Иркутской области», Порядком назначения</w:t>
      </w:r>
      <w:r w:rsidR="005C0248">
        <w:t xml:space="preserve"> и</w:t>
      </w:r>
      <w:r w:rsidRPr="00552AAA">
        <w:t xml:space="preserve"> проведения опроса граждан в муниципальном образовании «Нукутский район», утвержденного решением Думы муниципального образования «Нукутский район» от 09.06.2025 № 41, руководствуясь ст. 27 Устава муниципального образования «Нукутский район», Дума</w:t>
      </w:r>
    </w:p>
    <w:p w:rsidR="00383A8E" w:rsidRPr="00383A8E" w:rsidRDefault="00383A8E" w:rsidP="00383A8E">
      <w:pPr>
        <w:shd w:val="clear" w:color="auto" w:fill="FFFFFF"/>
        <w:spacing w:before="100" w:beforeAutospacing="1" w:after="100" w:afterAutospacing="1"/>
        <w:ind w:firstLine="708"/>
        <w:jc w:val="center"/>
        <w:rPr>
          <w:b/>
        </w:rPr>
      </w:pPr>
      <w:r w:rsidRPr="00383A8E">
        <w:rPr>
          <w:b/>
        </w:rPr>
        <w:t>РЕШИЛА:</w:t>
      </w:r>
    </w:p>
    <w:p w:rsidR="00665CC4" w:rsidRPr="00665CC4" w:rsidRDefault="00383A8E" w:rsidP="005C0248">
      <w:pPr>
        <w:shd w:val="clear" w:color="auto" w:fill="FFFFFF"/>
        <w:jc w:val="both"/>
      </w:pPr>
      <w:r w:rsidRPr="00383A8E">
        <w:t xml:space="preserve">1. </w:t>
      </w:r>
      <w:r w:rsidR="00665CC4" w:rsidRPr="00665CC4">
        <w:t>Признать опрос граждан состоявшимся.</w:t>
      </w:r>
    </w:p>
    <w:p w:rsidR="00665CC4" w:rsidRPr="00665CC4" w:rsidRDefault="00665CC4" w:rsidP="005C0248">
      <w:pPr>
        <w:shd w:val="clear" w:color="auto" w:fill="FFFFFF"/>
        <w:jc w:val="both"/>
      </w:pPr>
      <w:r w:rsidRPr="00665CC4">
        <w:t xml:space="preserve">2. Утвердить итоги опроса граждан в </w:t>
      </w:r>
      <w:r w:rsidR="004C4893" w:rsidRPr="004C4893">
        <w:t>деревне Большебаяновская,</w:t>
      </w:r>
      <w:r w:rsidR="005C0248">
        <w:t xml:space="preserve"> </w:t>
      </w:r>
      <w:r w:rsidR="004C4893" w:rsidRPr="004C4893">
        <w:t>деревне Побединская, деревне Задоновская,</w:t>
      </w:r>
      <w:r w:rsidR="005C0248">
        <w:t xml:space="preserve"> </w:t>
      </w:r>
      <w:r w:rsidR="004C4893" w:rsidRPr="004C4893">
        <w:t xml:space="preserve">деревне Васильевское </w:t>
      </w:r>
      <w:r w:rsidRPr="00665CC4">
        <w:t xml:space="preserve">по вопросу </w:t>
      </w:r>
      <w:r w:rsidR="004C4893">
        <w:t>принятия решения о</w:t>
      </w:r>
      <w:r w:rsidR="005C0248">
        <w:t xml:space="preserve"> </w:t>
      </w:r>
      <w:r w:rsidR="004C4893" w:rsidRPr="004C4893">
        <w:t>реорганизации Муниципального бюджетного общеобразовательного учреждения Большебаяновская основная общеобразовательная школа в форме присоединения к Муниципальному бюджетному общеобразовательному учреждению Харетская средняя общеобразовательная школа</w:t>
      </w:r>
      <w:r w:rsidRPr="00665CC4">
        <w:t xml:space="preserve"> (Приложение № 1).</w:t>
      </w:r>
    </w:p>
    <w:p w:rsidR="00383A8E" w:rsidRPr="004511FA" w:rsidRDefault="004511FA" w:rsidP="005C0248">
      <w:pPr>
        <w:shd w:val="clear" w:color="auto" w:fill="FFFFFF"/>
        <w:jc w:val="both"/>
      </w:pPr>
      <w:r w:rsidRPr="004511FA">
        <w:t>3. Опубликовать настоящее решение с приложением в печатном издании «</w:t>
      </w:r>
      <w:r w:rsidR="00960134" w:rsidRPr="00960134">
        <w:t>Официальный курьер</w:t>
      </w:r>
      <w:bookmarkStart w:id="0" w:name="_GoBack"/>
      <w:bookmarkEnd w:id="0"/>
      <w:r w:rsidRPr="004511FA">
        <w:t>» и разместить на официальном сайте муниципального образования «Нукутский район».</w:t>
      </w:r>
    </w:p>
    <w:p w:rsidR="00383A8E" w:rsidRPr="00383A8E" w:rsidRDefault="00383A8E" w:rsidP="005C0248">
      <w:pPr>
        <w:rPr>
          <w:b/>
        </w:rPr>
      </w:pPr>
    </w:p>
    <w:p w:rsidR="0027580C" w:rsidRPr="00383A8E" w:rsidRDefault="00CA6FD9" w:rsidP="005C0248">
      <w:r w:rsidRPr="00383A8E">
        <w:t>П</w:t>
      </w:r>
      <w:r w:rsidR="0027580C" w:rsidRPr="00383A8E">
        <w:t>редседател</w:t>
      </w:r>
      <w:r w:rsidRPr="00383A8E">
        <w:t>ь</w:t>
      </w:r>
      <w:r w:rsidR="0027580C" w:rsidRPr="00383A8E">
        <w:t xml:space="preserve"> Думы муниципального</w:t>
      </w:r>
    </w:p>
    <w:p w:rsidR="00715ED6" w:rsidRPr="00383A8E" w:rsidRDefault="0027580C" w:rsidP="005C0248">
      <w:r w:rsidRPr="00383A8E">
        <w:t xml:space="preserve">образования  «Нукутский район»                                                </w:t>
      </w:r>
      <w:r w:rsidR="0021081F">
        <w:t xml:space="preserve">                      </w:t>
      </w:r>
      <w:r w:rsidR="00CA6FD9" w:rsidRPr="00383A8E">
        <w:t>В.С. Табанаков</w:t>
      </w:r>
    </w:p>
    <w:p w:rsidR="004C4893" w:rsidRDefault="004C4893" w:rsidP="005C0248">
      <w:pPr>
        <w:pStyle w:val="ac"/>
        <w:shd w:val="clear" w:color="auto" w:fill="FFFFFF"/>
        <w:spacing w:before="0" w:beforeAutospacing="0" w:after="0" w:afterAutospacing="0"/>
      </w:pPr>
    </w:p>
    <w:p w:rsidR="00383A8E" w:rsidRDefault="00F66EF7" w:rsidP="005C0248">
      <w:pPr>
        <w:pStyle w:val="ac"/>
        <w:shd w:val="clear" w:color="auto" w:fill="FFFFFF"/>
        <w:spacing w:before="0" w:beforeAutospacing="0" w:after="0" w:afterAutospacing="0"/>
      </w:pPr>
      <w:r>
        <w:t>Врио м</w:t>
      </w:r>
      <w:r w:rsidR="00DF0460" w:rsidRPr="002A4122">
        <w:t>эр</w:t>
      </w:r>
      <w:r>
        <w:t>а</w:t>
      </w:r>
      <w:r w:rsidR="00DF0460" w:rsidRPr="002A4122">
        <w:t xml:space="preserve"> муниципального образования</w:t>
      </w:r>
    </w:p>
    <w:p w:rsidR="00FE1999" w:rsidRDefault="002A4122" w:rsidP="005C0248">
      <w:pPr>
        <w:pStyle w:val="ac"/>
        <w:shd w:val="clear" w:color="auto" w:fill="FFFFFF"/>
        <w:spacing w:before="0" w:beforeAutospacing="0" w:after="0" w:afterAutospacing="0"/>
      </w:pPr>
      <w:r>
        <w:t xml:space="preserve">«Нукутский район»                                                                                           </w:t>
      </w:r>
      <w:r w:rsidR="00F66EF7">
        <w:t>С.В.Андрианов</w:t>
      </w:r>
    </w:p>
    <w:sectPr w:rsidR="00FE1999" w:rsidSect="00A050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1C21" w:rsidRDefault="00641C21" w:rsidP="007C1F7B">
      <w:r>
        <w:separator/>
      </w:r>
    </w:p>
  </w:endnote>
  <w:endnote w:type="continuationSeparator" w:id="1">
    <w:p w:rsidR="00641C21" w:rsidRDefault="00641C21" w:rsidP="007C1F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1C21" w:rsidRDefault="00641C21" w:rsidP="007C1F7B">
      <w:r>
        <w:separator/>
      </w:r>
    </w:p>
  </w:footnote>
  <w:footnote w:type="continuationSeparator" w:id="1">
    <w:p w:rsidR="00641C21" w:rsidRDefault="00641C21" w:rsidP="007C1F7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830F8"/>
    <w:multiLevelType w:val="hybridMultilevel"/>
    <w:tmpl w:val="B1EEA0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E5C730D"/>
    <w:multiLevelType w:val="hybridMultilevel"/>
    <w:tmpl w:val="0D8C19DC"/>
    <w:lvl w:ilvl="0" w:tplc="A5CCFC64">
      <w:start w:val="1"/>
      <w:numFmt w:val="decimal"/>
      <w:lvlText w:val="%1."/>
      <w:lvlJc w:val="left"/>
      <w:pPr>
        <w:ind w:left="1084" w:hanging="360"/>
      </w:pPr>
      <w:rPr>
        <w:rFonts w:hint="default"/>
        <w:u w:val="single"/>
      </w:rPr>
    </w:lvl>
    <w:lvl w:ilvl="1" w:tplc="04190019">
      <w:start w:val="1"/>
      <w:numFmt w:val="lowerLetter"/>
      <w:lvlText w:val="%2."/>
      <w:lvlJc w:val="left"/>
      <w:pPr>
        <w:ind w:left="1804" w:hanging="360"/>
      </w:pPr>
    </w:lvl>
    <w:lvl w:ilvl="2" w:tplc="0419001B" w:tentative="1">
      <w:start w:val="1"/>
      <w:numFmt w:val="lowerRoman"/>
      <w:lvlText w:val="%3."/>
      <w:lvlJc w:val="right"/>
      <w:pPr>
        <w:ind w:left="2524" w:hanging="180"/>
      </w:pPr>
    </w:lvl>
    <w:lvl w:ilvl="3" w:tplc="0419000F" w:tentative="1">
      <w:start w:val="1"/>
      <w:numFmt w:val="decimal"/>
      <w:lvlText w:val="%4."/>
      <w:lvlJc w:val="left"/>
      <w:pPr>
        <w:ind w:left="3244" w:hanging="360"/>
      </w:pPr>
    </w:lvl>
    <w:lvl w:ilvl="4" w:tplc="04190019" w:tentative="1">
      <w:start w:val="1"/>
      <w:numFmt w:val="lowerLetter"/>
      <w:lvlText w:val="%5."/>
      <w:lvlJc w:val="left"/>
      <w:pPr>
        <w:ind w:left="3964" w:hanging="360"/>
      </w:pPr>
    </w:lvl>
    <w:lvl w:ilvl="5" w:tplc="0419001B" w:tentative="1">
      <w:start w:val="1"/>
      <w:numFmt w:val="lowerRoman"/>
      <w:lvlText w:val="%6."/>
      <w:lvlJc w:val="right"/>
      <w:pPr>
        <w:ind w:left="4684" w:hanging="180"/>
      </w:pPr>
    </w:lvl>
    <w:lvl w:ilvl="6" w:tplc="0419000F" w:tentative="1">
      <w:start w:val="1"/>
      <w:numFmt w:val="decimal"/>
      <w:lvlText w:val="%7."/>
      <w:lvlJc w:val="left"/>
      <w:pPr>
        <w:ind w:left="5404" w:hanging="360"/>
      </w:pPr>
    </w:lvl>
    <w:lvl w:ilvl="7" w:tplc="04190019" w:tentative="1">
      <w:start w:val="1"/>
      <w:numFmt w:val="lowerLetter"/>
      <w:lvlText w:val="%8."/>
      <w:lvlJc w:val="left"/>
      <w:pPr>
        <w:ind w:left="6124" w:hanging="360"/>
      </w:pPr>
    </w:lvl>
    <w:lvl w:ilvl="8" w:tplc="0419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2">
    <w:nsid w:val="5F127EBD"/>
    <w:multiLevelType w:val="multilevel"/>
    <w:tmpl w:val="B48E4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36339"/>
    <w:rsid w:val="000025FD"/>
    <w:rsid w:val="00012076"/>
    <w:rsid w:val="000227F3"/>
    <w:rsid w:val="000418A1"/>
    <w:rsid w:val="000471AA"/>
    <w:rsid w:val="0004727D"/>
    <w:rsid w:val="000911F0"/>
    <w:rsid w:val="000925B4"/>
    <w:rsid w:val="00093B9C"/>
    <w:rsid w:val="0009640F"/>
    <w:rsid w:val="0011000E"/>
    <w:rsid w:val="00140DCF"/>
    <w:rsid w:val="001802F5"/>
    <w:rsid w:val="001A7458"/>
    <w:rsid w:val="001A7D31"/>
    <w:rsid w:val="001C3E3D"/>
    <w:rsid w:val="001E45F3"/>
    <w:rsid w:val="001F29C2"/>
    <w:rsid w:val="0021081F"/>
    <w:rsid w:val="0021631A"/>
    <w:rsid w:val="002252F3"/>
    <w:rsid w:val="00227251"/>
    <w:rsid w:val="00246913"/>
    <w:rsid w:val="00267615"/>
    <w:rsid w:val="0027580C"/>
    <w:rsid w:val="002803B6"/>
    <w:rsid w:val="00286B31"/>
    <w:rsid w:val="00297AC6"/>
    <w:rsid w:val="002A4122"/>
    <w:rsid w:val="002D658E"/>
    <w:rsid w:val="00301635"/>
    <w:rsid w:val="003051E9"/>
    <w:rsid w:val="00343E87"/>
    <w:rsid w:val="00383A8E"/>
    <w:rsid w:val="003843B4"/>
    <w:rsid w:val="003A10D7"/>
    <w:rsid w:val="003C49A1"/>
    <w:rsid w:val="0043771B"/>
    <w:rsid w:val="00445E8D"/>
    <w:rsid w:val="004511FA"/>
    <w:rsid w:val="004A31DA"/>
    <w:rsid w:val="004C4893"/>
    <w:rsid w:val="004D276A"/>
    <w:rsid w:val="004D2A6B"/>
    <w:rsid w:val="004F1B55"/>
    <w:rsid w:val="0052221F"/>
    <w:rsid w:val="00547029"/>
    <w:rsid w:val="00552AAA"/>
    <w:rsid w:val="0059143A"/>
    <w:rsid w:val="005C0248"/>
    <w:rsid w:val="005E1D22"/>
    <w:rsid w:val="00641C21"/>
    <w:rsid w:val="00665CC4"/>
    <w:rsid w:val="006E2351"/>
    <w:rsid w:val="006F6412"/>
    <w:rsid w:val="00715ED6"/>
    <w:rsid w:val="00731366"/>
    <w:rsid w:val="00757C62"/>
    <w:rsid w:val="00791B5B"/>
    <w:rsid w:val="007B7976"/>
    <w:rsid w:val="007C1F7B"/>
    <w:rsid w:val="007D4D0D"/>
    <w:rsid w:val="00812DC6"/>
    <w:rsid w:val="008163ED"/>
    <w:rsid w:val="00892788"/>
    <w:rsid w:val="008B1FB8"/>
    <w:rsid w:val="008B748B"/>
    <w:rsid w:val="008F069B"/>
    <w:rsid w:val="00940418"/>
    <w:rsid w:val="00960134"/>
    <w:rsid w:val="00974C89"/>
    <w:rsid w:val="009D3468"/>
    <w:rsid w:val="00A0505E"/>
    <w:rsid w:val="00A20CE4"/>
    <w:rsid w:val="00A23419"/>
    <w:rsid w:val="00A47D14"/>
    <w:rsid w:val="00A71C7B"/>
    <w:rsid w:val="00A76AD6"/>
    <w:rsid w:val="00A914A7"/>
    <w:rsid w:val="00A9750E"/>
    <w:rsid w:val="00AC139F"/>
    <w:rsid w:val="00AF1CDC"/>
    <w:rsid w:val="00AF6787"/>
    <w:rsid w:val="00B05AF7"/>
    <w:rsid w:val="00B21CD2"/>
    <w:rsid w:val="00B57211"/>
    <w:rsid w:val="00B57679"/>
    <w:rsid w:val="00B64999"/>
    <w:rsid w:val="00B75635"/>
    <w:rsid w:val="00B816FC"/>
    <w:rsid w:val="00B8643A"/>
    <w:rsid w:val="00C13BFD"/>
    <w:rsid w:val="00C33924"/>
    <w:rsid w:val="00C41A66"/>
    <w:rsid w:val="00C76994"/>
    <w:rsid w:val="00C810A9"/>
    <w:rsid w:val="00C867BD"/>
    <w:rsid w:val="00CA13AF"/>
    <w:rsid w:val="00CA3328"/>
    <w:rsid w:val="00CA6FD9"/>
    <w:rsid w:val="00CD6D5B"/>
    <w:rsid w:val="00D209B9"/>
    <w:rsid w:val="00D41A1B"/>
    <w:rsid w:val="00D847F3"/>
    <w:rsid w:val="00DC15D7"/>
    <w:rsid w:val="00DC1B86"/>
    <w:rsid w:val="00DF0460"/>
    <w:rsid w:val="00E210E2"/>
    <w:rsid w:val="00E24B39"/>
    <w:rsid w:val="00E36339"/>
    <w:rsid w:val="00E36D40"/>
    <w:rsid w:val="00E41C31"/>
    <w:rsid w:val="00E57E20"/>
    <w:rsid w:val="00EA11FE"/>
    <w:rsid w:val="00EB6ED6"/>
    <w:rsid w:val="00EE6A49"/>
    <w:rsid w:val="00EF203E"/>
    <w:rsid w:val="00EF7C2C"/>
    <w:rsid w:val="00F0235A"/>
    <w:rsid w:val="00F1517A"/>
    <w:rsid w:val="00F27320"/>
    <w:rsid w:val="00F438A3"/>
    <w:rsid w:val="00F66EF7"/>
    <w:rsid w:val="00F86BB6"/>
    <w:rsid w:val="00F93EB6"/>
    <w:rsid w:val="00FA22AA"/>
    <w:rsid w:val="00FE1999"/>
    <w:rsid w:val="00FF11FC"/>
    <w:rsid w:val="00FF4F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58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7580C"/>
    <w:pPr>
      <w:jc w:val="center"/>
    </w:pPr>
    <w:rPr>
      <w:sz w:val="32"/>
    </w:rPr>
  </w:style>
  <w:style w:type="character" w:customStyle="1" w:styleId="a4">
    <w:name w:val="Название Знак"/>
    <w:basedOn w:val="a0"/>
    <w:link w:val="a3"/>
    <w:rsid w:val="0027580C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5">
    <w:name w:val="List Paragraph"/>
    <w:basedOn w:val="a"/>
    <w:uiPriority w:val="34"/>
    <w:qFormat/>
    <w:rsid w:val="00AF6787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2">
    <w:name w:val="Основной текст (2)_"/>
    <w:link w:val="20"/>
    <w:rsid w:val="00AF6787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F6787"/>
    <w:pPr>
      <w:widowControl w:val="0"/>
      <w:shd w:val="clear" w:color="auto" w:fill="FFFFFF"/>
      <w:spacing w:line="360" w:lineRule="exact"/>
      <w:ind w:hanging="180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styleId="a6">
    <w:name w:val="header"/>
    <w:basedOn w:val="a"/>
    <w:link w:val="a7"/>
    <w:uiPriority w:val="99"/>
    <w:unhideWhenUsed/>
    <w:rsid w:val="007C1F7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1F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7C1F7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1F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21631A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1631A"/>
    <w:rPr>
      <w:rFonts w:ascii="Segoe UI" w:eastAsia="Times New Roman" w:hAnsi="Segoe UI" w:cs="Segoe UI"/>
      <w:sz w:val="18"/>
      <w:szCs w:val="18"/>
      <w:lang w:eastAsia="ru-RU"/>
    </w:rPr>
  </w:style>
  <w:style w:type="paragraph" w:styleId="ac">
    <w:name w:val="Normal (Web)"/>
    <w:basedOn w:val="a"/>
    <w:uiPriority w:val="99"/>
    <w:unhideWhenUsed/>
    <w:rsid w:val="000025FD"/>
    <w:pPr>
      <w:spacing w:before="100" w:beforeAutospacing="1" w:after="100" w:afterAutospacing="1"/>
    </w:pPr>
  </w:style>
  <w:style w:type="character" w:styleId="ad">
    <w:name w:val="Strong"/>
    <w:basedOn w:val="a0"/>
    <w:uiPriority w:val="22"/>
    <w:qFormat/>
    <w:rsid w:val="000025FD"/>
    <w:rPr>
      <w:b/>
      <w:bCs/>
    </w:rPr>
  </w:style>
  <w:style w:type="character" w:styleId="ae">
    <w:name w:val="Hyperlink"/>
    <w:basedOn w:val="a0"/>
    <w:uiPriority w:val="99"/>
    <w:unhideWhenUsed/>
    <w:rsid w:val="000025FD"/>
    <w:rPr>
      <w:color w:val="0000FF"/>
      <w:u w:val="single"/>
    </w:rPr>
  </w:style>
  <w:style w:type="paragraph" w:styleId="af">
    <w:name w:val="No Spacing"/>
    <w:uiPriority w:val="1"/>
    <w:qFormat/>
    <w:rsid w:val="001A7D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58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7580C"/>
    <w:pPr>
      <w:jc w:val="center"/>
    </w:pPr>
    <w:rPr>
      <w:sz w:val="32"/>
    </w:rPr>
  </w:style>
  <w:style w:type="character" w:customStyle="1" w:styleId="a4">
    <w:name w:val="Название Знак"/>
    <w:basedOn w:val="a0"/>
    <w:link w:val="a3"/>
    <w:rsid w:val="0027580C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5">
    <w:name w:val="List Paragraph"/>
    <w:basedOn w:val="a"/>
    <w:uiPriority w:val="34"/>
    <w:qFormat/>
    <w:rsid w:val="00AF6787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2">
    <w:name w:val="Основной текст (2)_"/>
    <w:link w:val="20"/>
    <w:rsid w:val="00AF6787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F6787"/>
    <w:pPr>
      <w:widowControl w:val="0"/>
      <w:shd w:val="clear" w:color="auto" w:fill="FFFFFF"/>
      <w:spacing w:line="360" w:lineRule="exact"/>
      <w:ind w:hanging="180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styleId="a6">
    <w:name w:val="header"/>
    <w:basedOn w:val="a"/>
    <w:link w:val="a7"/>
    <w:uiPriority w:val="99"/>
    <w:unhideWhenUsed/>
    <w:rsid w:val="007C1F7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1F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7C1F7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1F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21631A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1631A"/>
    <w:rPr>
      <w:rFonts w:ascii="Segoe UI" w:eastAsia="Times New Roman" w:hAnsi="Segoe UI" w:cs="Segoe UI"/>
      <w:sz w:val="18"/>
      <w:szCs w:val="18"/>
      <w:lang w:eastAsia="ru-RU"/>
    </w:rPr>
  </w:style>
  <w:style w:type="paragraph" w:styleId="ac">
    <w:name w:val="Normal (Web)"/>
    <w:basedOn w:val="a"/>
    <w:uiPriority w:val="99"/>
    <w:unhideWhenUsed/>
    <w:rsid w:val="000025FD"/>
    <w:pPr>
      <w:spacing w:before="100" w:beforeAutospacing="1" w:after="100" w:afterAutospacing="1"/>
    </w:pPr>
  </w:style>
  <w:style w:type="character" w:styleId="ad">
    <w:name w:val="Strong"/>
    <w:basedOn w:val="a0"/>
    <w:uiPriority w:val="22"/>
    <w:qFormat/>
    <w:rsid w:val="000025FD"/>
    <w:rPr>
      <w:b/>
      <w:bCs/>
    </w:rPr>
  </w:style>
  <w:style w:type="character" w:styleId="ae">
    <w:name w:val="Hyperlink"/>
    <w:basedOn w:val="a0"/>
    <w:uiPriority w:val="99"/>
    <w:unhideWhenUsed/>
    <w:rsid w:val="000025FD"/>
    <w:rPr>
      <w:color w:val="0000FF"/>
      <w:u w:val="single"/>
    </w:rPr>
  </w:style>
  <w:style w:type="paragraph" w:styleId="af">
    <w:name w:val="No Spacing"/>
    <w:uiPriority w:val="1"/>
    <w:qFormat/>
    <w:rsid w:val="001A7D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440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7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42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25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20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876399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263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410441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1639730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5821721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2720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2326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935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604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34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380337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23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00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624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7936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09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1679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611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377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162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6331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9658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16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85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360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7761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31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5364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3106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49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9409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0063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035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4229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6199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620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73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371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5687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044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885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800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054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12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0959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60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3644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7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7937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3237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716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432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073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618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500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2833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6551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703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821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0096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1591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65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6424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5641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370114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5203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077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061231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8199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056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1163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508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930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5262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592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603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609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967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67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652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850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51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52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1501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77122">
                  <w:marLeft w:val="0"/>
                  <w:marRight w:val="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47736091">
          <w:marLeft w:val="0"/>
          <w:marRight w:val="0"/>
          <w:marTop w:val="0"/>
          <w:marBottom w:val="112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898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303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238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195594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017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48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446392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3068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351908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0646058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489303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7387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9365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7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35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98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2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20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9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29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99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08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1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932</TotalTime>
  <Pages>1</Pages>
  <Words>317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Group</dc:creator>
  <cp:lastModifiedBy>Логинова ИЮ</cp:lastModifiedBy>
  <cp:revision>34</cp:revision>
  <cp:lastPrinted>2025-09-03T01:57:00Z</cp:lastPrinted>
  <dcterms:created xsi:type="dcterms:W3CDTF">2025-05-22T06:24:00Z</dcterms:created>
  <dcterms:modified xsi:type="dcterms:W3CDTF">2025-09-03T01:57:00Z</dcterms:modified>
</cp:coreProperties>
</file>